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59AF2" w14:textId="6E1DBE82" w:rsidR="007B7682" w:rsidRDefault="007B76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11/13/2021</w:t>
      </w:r>
    </w:p>
    <w:p w14:paraId="44A8298B" w14:textId="77777777" w:rsidR="007B7682" w:rsidRDefault="007B7682"/>
    <w:p w14:paraId="008FB32E" w14:textId="77777777" w:rsidR="00C222B1" w:rsidRDefault="00C222B1"/>
    <w:p w14:paraId="7015B697" w14:textId="77777777" w:rsidR="00C222B1" w:rsidRDefault="00C222B1"/>
    <w:p w14:paraId="0FD9AC22" w14:textId="77777777" w:rsidR="00C222B1" w:rsidRDefault="00C222B1"/>
    <w:p w14:paraId="31057C9A" w14:textId="0C0AA7F2" w:rsidR="008E105A" w:rsidRDefault="00CC424C">
      <w:r>
        <w:t>To Whom It May Concern:</w:t>
      </w:r>
    </w:p>
    <w:p w14:paraId="5832FF65" w14:textId="377CAF6B" w:rsidR="00CC424C" w:rsidRDefault="00CC424C"/>
    <w:p w14:paraId="45625AA9" w14:textId="2A3A7BAC" w:rsidR="00CC424C" w:rsidRDefault="00CC424C">
      <w:r>
        <w:t xml:space="preserve">This letter is written in support of Gabby Rooney, a current student in the Directing Program of Columbia College Chicago.  I had the pleasure of instructing Gabby in our Directing II class, as well as a Directing Practicum class, and overseeing </w:t>
      </w:r>
      <w:r w:rsidR="00E6391A">
        <w:t>her work on a directing project in the spring of 202</w:t>
      </w:r>
      <w:r w:rsidR="00472563">
        <w:t>0</w:t>
      </w:r>
      <w:r w:rsidR="00E6391A">
        <w:t>.</w:t>
      </w:r>
    </w:p>
    <w:p w14:paraId="07C2E5B6" w14:textId="77777777" w:rsidR="00D0423A" w:rsidRDefault="00D0423A"/>
    <w:p w14:paraId="3B224A7B" w14:textId="77777777" w:rsidR="007B7682" w:rsidRDefault="00472563">
      <w:r>
        <w:t>I found Gabby to be reliable, curious, practical</w:t>
      </w:r>
      <w:r w:rsidR="00D0423A">
        <w:t>,</w:t>
      </w:r>
      <w:r>
        <w:t xml:space="preserve"> and generous.  She takes her work seriously but is committe</w:t>
      </w:r>
      <w:r w:rsidR="006A0480">
        <w:t xml:space="preserve">d to, and has an instinctive understanding of, the playfulness involved in mounting a creative work.  </w:t>
      </w:r>
    </w:p>
    <w:p w14:paraId="0AF653CF" w14:textId="77777777" w:rsidR="007B7682" w:rsidRDefault="006A0480">
      <w:r>
        <w:t>Her text analysis is sharp</w:t>
      </w:r>
      <w:r w:rsidR="00D0423A">
        <w:t>,</w:t>
      </w:r>
      <w:r>
        <w:t xml:space="preserve"> and her sense of composition is</w:t>
      </w:r>
      <w:r w:rsidR="00BB17DB">
        <w:t xml:space="preserve"> grounded in both logic and intuition.  When sharing feedback with her peers, Gabby is </w:t>
      </w:r>
      <w:r w:rsidR="006415A8">
        <w:t>considerate</w:t>
      </w:r>
      <w:r w:rsidR="00D0423A">
        <w:t xml:space="preserve">, but </w:t>
      </w:r>
      <w:r w:rsidR="006415A8">
        <w:t xml:space="preserve">also challenging.  She has a good eye and no fear </w:t>
      </w:r>
      <w:r w:rsidR="00E6170D">
        <w:t>about</w:t>
      </w:r>
      <w:r w:rsidR="006415A8">
        <w:t xml:space="preserve"> sharing with her fellow artists when she feels there’s a challenge that’s not being met.  She listens carefully to </w:t>
      </w:r>
      <w:r w:rsidR="00E6170D">
        <w:t>feedback from peers and instructors and implements these notes where she finds them useful</w:t>
      </w:r>
      <w:r w:rsidR="00DE6C9B">
        <w:t xml:space="preserve">.  She is </w:t>
      </w:r>
      <w:r w:rsidR="00E6170D">
        <w:t>never shy about asking questions</w:t>
      </w:r>
      <w:r w:rsidR="00DE6C9B">
        <w:t>, but never takes over the room, preferring to listen first.</w:t>
      </w:r>
      <w:r w:rsidR="007B7682">
        <w:t xml:space="preserve">  </w:t>
      </w:r>
    </w:p>
    <w:p w14:paraId="20A72C1C" w14:textId="2D901159" w:rsidR="00472563" w:rsidRDefault="007B7682">
      <w:r>
        <w:t>She has a broad world view.</w:t>
      </w:r>
    </w:p>
    <w:p w14:paraId="1B6878FB" w14:textId="26F9E2D3" w:rsidR="00DE6C9B" w:rsidRDefault="00DE6C9B">
      <w:r>
        <w:t xml:space="preserve">I was impressed with how competently she handled the Pandemic restrictions that were placed on her creative practice when I was working with her, and how she persevered without complaint, only </w:t>
      </w:r>
      <w:proofErr w:type="gramStart"/>
      <w:r>
        <w:t>making adjustments</w:t>
      </w:r>
      <w:proofErr w:type="gramEnd"/>
      <w:r>
        <w:t xml:space="preserve"> whe</w:t>
      </w:r>
      <w:r w:rsidR="007B7682">
        <w:t xml:space="preserve">n </w:t>
      </w:r>
      <w:r>
        <w:t>called for.</w:t>
      </w:r>
    </w:p>
    <w:p w14:paraId="5EA9D6F5" w14:textId="77777777" w:rsidR="007B7682" w:rsidRDefault="007B7682"/>
    <w:p w14:paraId="5B7F7C16" w14:textId="4A76850E" w:rsidR="007B7682" w:rsidRDefault="007B7682">
      <w:r>
        <w:t>For her artistic and intellectual integrity, attention to detail, and collegiality, I highly recommend Gabby Rooney.  She is an asset to any project to which she has been invited to contribute.</w:t>
      </w:r>
    </w:p>
    <w:p w14:paraId="3FDB4D4B" w14:textId="5B30FC9A" w:rsidR="007B7682" w:rsidRDefault="007B7682"/>
    <w:p w14:paraId="01578F4B" w14:textId="75800689" w:rsidR="007B7682" w:rsidRDefault="007B7682">
      <w:r>
        <w:t>Sincerely,</w:t>
      </w:r>
    </w:p>
    <w:p w14:paraId="4B87A8EF" w14:textId="25B5445A" w:rsidR="007B7682" w:rsidRDefault="007B7682">
      <w:r>
        <w:t>Stephanie Shaw</w:t>
      </w:r>
    </w:p>
    <w:p w14:paraId="0838E322" w14:textId="7569D3B7" w:rsidR="007B7682" w:rsidRDefault="007B7682">
      <w:r>
        <w:t>Professor of Instruction</w:t>
      </w:r>
    </w:p>
    <w:p w14:paraId="0F274D79" w14:textId="77EC14BB" w:rsidR="007B7682" w:rsidRDefault="007B7682">
      <w:r>
        <w:t>Coordinator, Directing Program</w:t>
      </w:r>
    </w:p>
    <w:p w14:paraId="36E43083" w14:textId="2F75996C" w:rsidR="007B7682" w:rsidRDefault="007B7682">
      <w:r>
        <w:t>Theatre Department</w:t>
      </w:r>
    </w:p>
    <w:p w14:paraId="4D8B8546" w14:textId="0B197C1D" w:rsidR="007B7682" w:rsidRDefault="007B7682">
      <w:r>
        <w:t>Columbia College Chicago</w:t>
      </w:r>
    </w:p>
    <w:p w14:paraId="6BBB1C34" w14:textId="3456B1AF" w:rsidR="007B7682" w:rsidRDefault="00857B59">
      <w:hyperlink r:id="rId4" w:history="1">
        <w:r w:rsidR="007B7682" w:rsidRPr="0078780B">
          <w:rPr>
            <w:rStyle w:val="Hyperlink"/>
          </w:rPr>
          <w:t>slshaw@colum.edu</w:t>
        </w:r>
      </w:hyperlink>
    </w:p>
    <w:p w14:paraId="689F11C2" w14:textId="4CBC231B" w:rsidR="007B7682" w:rsidRDefault="007B7682">
      <w:r>
        <w:t>she/her/hers</w:t>
      </w:r>
    </w:p>
    <w:p w14:paraId="3C26328C" w14:textId="77777777" w:rsidR="00DE6C9B" w:rsidRDefault="00DE6C9B"/>
    <w:p w14:paraId="708E1DFC" w14:textId="77777777" w:rsidR="00E6391A" w:rsidRDefault="00E6391A"/>
    <w:sectPr w:rsidR="00E63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4C"/>
    <w:rsid w:val="001367BD"/>
    <w:rsid w:val="00472563"/>
    <w:rsid w:val="006415A8"/>
    <w:rsid w:val="006A0480"/>
    <w:rsid w:val="007B7682"/>
    <w:rsid w:val="00857B59"/>
    <w:rsid w:val="008E105A"/>
    <w:rsid w:val="00BB17DB"/>
    <w:rsid w:val="00C222B1"/>
    <w:rsid w:val="00CC424C"/>
    <w:rsid w:val="00CC711E"/>
    <w:rsid w:val="00D0423A"/>
    <w:rsid w:val="00DE6C9B"/>
    <w:rsid w:val="00E6170D"/>
    <w:rsid w:val="00E6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E7F7BD"/>
  <w15:chartTrackingRefBased/>
  <w15:docId w15:val="{A4BF03AC-4B57-9E4C-9B9B-9E3FD0E0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76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7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lshaw@colu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Shaw</dc:creator>
  <cp:keywords/>
  <dc:description/>
  <cp:lastModifiedBy>Rooney, Gabby</cp:lastModifiedBy>
  <cp:revision>2</cp:revision>
  <dcterms:created xsi:type="dcterms:W3CDTF">2021-11-15T20:18:00Z</dcterms:created>
  <dcterms:modified xsi:type="dcterms:W3CDTF">2021-11-15T20:18:00Z</dcterms:modified>
</cp:coreProperties>
</file>